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8D" w:rsidRDefault="0010208D" w:rsidP="0010208D">
      <w:pPr>
        <w:pStyle w:val="Title"/>
      </w:pPr>
      <w:r>
        <w:t>Graphing Homework</w:t>
      </w:r>
    </w:p>
    <w:tbl>
      <w:tblPr>
        <w:tblStyle w:val="TableGrid"/>
        <w:tblpPr w:leftFromText="180" w:rightFromText="180" w:vertAnchor="page" w:horzAnchor="margin" w:tblpXSpec="right" w:tblpY="1965"/>
        <w:tblW w:w="14312" w:type="dxa"/>
        <w:tblLook w:val="04A0" w:firstRow="1" w:lastRow="0" w:firstColumn="1" w:lastColumn="0" w:noHBand="0" w:noVBand="1"/>
      </w:tblPr>
      <w:tblGrid>
        <w:gridCol w:w="5665"/>
        <w:gridCol w:w="4590"/>
        <w:gridCol w:w="4057"/>
      </w:tblGrid>
      <w:tr w:rsidR="00152A31" w:rsidTr="00443F23">
        <w:trPr>
          <w:trHeight w:val="4498"/>
        </w:trPr>
        <w:tc>
          <w:tcPr>
            <w:tcW w:w="5665" w:type="dxa"/>
          </w:tcPr>
          <w:p w:rsidR="0012211B" w:rsidRDefault="006400BC" w:rsidP="0012211B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E63FD01" wp14:editId="0CEE139D">
                      <wp:simplePos x="0" y="0"/>
                      <wp:positionH relativeFrom="column">
                        <wp:posOffset>737965</wp:posOffset>
                      </wp:positionH>
                      <wp:positionV relativeFrom="paragraph">
                        <wp:posOffset>2387926</wp:posOffset>
                      </wp:positionV>
                      <wp:extent cx="1459005" cy="297321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9005" cy="2973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400BC" w:rsidRDefault="00443F23" w:rsidP="006400BC">
                                  <w:r>
                                    <w:t>Real</w:t>
                                  </w:r>
                                  <w:r w:rsidR="00437FB4">
                                    <w:t xml:space="preserve"> </w:t>
                                  </w:r>
                                  <w:r w:rsidR="006400BC">
                                    <w:t>Interest Rate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E63FD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58.1pt;margin-top:188.05pt;width:114.9pt;height:23.4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" fillcolor="white [3201]" stroked="f" strokeweight=".5pt">
                      <v:fill opacity="0"/>
                      <v:textbox>
                        <w:txbxContent>
                          <w:p w:rsidR="006400BC" w:rsidRDefault="00443F23" w:rsidP="006400BC">
                            <w:r>
                              <w:t>Real</w:t>
                            </w:r>
                            <w:r w:rsidR="00437FB4">
                              <w:t xml:space="preserve"> </w:t>
                            </w:r>
                            <w:r w:rsidR="006400BC">
                              <w:t>Interest Rate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211B">
              <w:rPr>
                <w:noProof/>
                <w:lang w:val="en-US"/>
              </w:rPr>
              <w:drawing>
                <wp:anchor distT="0" distB="0" distL="114300" distR="114300" simplePos="0" relativeHeight="251686912" behindDoc="0" locked="0" layoutInCell="1" allowOverlap="1" wp14:anchorId="24733871" wp14:editId="734908AF">
                  <wp:simplePos x="0" y="0"/>
                  <wp:positionH relativeFrom="column">
                    <wp:posOffset>2091394</wp:posOffset>
                  </wp:positionH>
                  <wp:positionV relativeFrom="paragraph">
                    <wp:posOffset>2278598</wp:posOffset>
                  </wp:positionV>
                  <wp:extent cx="851545" cy="486025"/>
                  <wp:effectExtent l="0" t="0" r="5715" b="952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45" cy="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3F23">
              <w:rPr>
                <w:noProof/>
                <w:lang w:val="en-US"/>
              </w:rPr>
              <w:t>Loanable Funds Market</w:t>
            </w:r>
          </w:p>
        </w:tc>
        <w:tc>
          <w:tcPr>
            <w:tcW w:w="4590" w:type="dxa"/>
          </w:tcPr>
          <w:p w:rsidR="0012211B" w:rsidRDefault="00443F23" w:rsidP="0012211B"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DDA132" wp14:editId="457DBBC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652145</wp:posOffset>
                      </wp:positionV>
                      <wp:extent cx="1845945" cy="1035050"/>
                      <wp:effectExtent l="0" t="0" r="1905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5945" cy="1035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2211B" w:rsidRDefault="0012211B" w:rsidP="0012211B">
                                  <w:pPr>
                                    <w:rPr>
                                      <w:b/>
                                      <w:sz w:val="40"/>
                                    </w:rPr>
                                  </w:pPr>
                                  <w:r w:rsidRPr="0012211B">
                                    <w:rPr>
                                      <w:b/>
                                      <w:sz w:val="40"/>
                                    </w:rPr>
                                    <w:t>Consumption</w:t>
                                  </w:r>
                                </w:p>
                                <w:p w:rsidR="00443F23" w:rsidRDefault="00443F23" w:rsidP="0012211B">
                                  <w:pPr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</w:rPr>
                                    <w:t>&amp; Investment</w:t>
                                  </w:r>
                                </w:p>
                                <w:p w:rsidR="00443F23" w:rsidRPr="0012211B" w:rsidRDefault="00443F23" w:rsidP="0012211B">
                                  <w:pPr>
                                    <w:rPr>
                                      <w:b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DA132" id="Text Box 3" o:spid="_x0000_s1027" type="#_x0000_t202" style="position:absolute;margin-left:21.95pt;margin-top:51.35pt;width:145.35pt;height:8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" fillcolor="white [3201]" stroked="f" strokeweight=".5pt">
                      <v:textbox>
                        <w:txbxContent>
                          <w:p w:rsidR="0012211B" w:rsidRDefault="0012211B" w:rsidP="0012211B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12211B">
                              <w:rPr>
                                <w:b/>
                                <w:sz w:val="40"/>
                              </w:rPr>
                              <w:t>Consumption</w:t>
                            </w:r>
                          </w:p>
                          <w:p w:rsidR="00443F23" w:rsidRDefault="00443F23" w:rsidP="0012211B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&amp; Investment</w:t>
                            </w:r>
                          </w:p>
                          <w:p w:rsidR="00443F23" w:rsidRPr="0012211B" w:rsidRDefault="00443F23" w:rsidP="0012211B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211B">
              <w:rPr>
                <w:noProof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5456CF75" wp14:editId="2161B15E">
                  <wp:simplePos x="0" y="0"/>
                  <wp:positionH relativeFrom="column">
                    <wp:posOffset>700070</wp:posOffset>
                  </wp:positionH>
                  <wp:positionV relativeFrom="paragraph">
                    <wp:posOffset>1643500</wp:posOffset>
                  </wp:positionV>
                  <wp:extent cx="1065021" cy="607868"/>
                  <wp:effectExtent l="0" t="0" r="1905" b="190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021" cy="60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211B">
              <w:t>Consumption / Investment</w:t>
            </w:r>
          </w:p>
        </w:tc>
        <w:tc>
          <w:tcPr>
            <w:tcW w:w="4057" w:type="dxa"/>
          </w:tcPr>
          <w:p w:rsidR="0012211B" w:rsidRDefault="00443F23" w:rsidP="0012211B"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4B1C44" wp14:editId="32882C47">
                      <wp:simplePos x="0" y="0"/>
                      <wp:positionH relativeFrom="column">
                        <wp:posOffset>125898</wp:posOffset>
                      </wp:positionH>
                      <wp:positionV relativeFrom="paragraph">
                        <wp:posOffset>747838</wp:posOffset>
                      </wp:positionV>
                      <wp:extent cx="2268747" cy="1285336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747" cy="12853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3F23" w:rsidRPr="00443F23" w:rsidRDefault="00443F23" w:rsidP="00152A31">
                                  <w:pPr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  <w:r w:rsidRPr="00443F23"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  <w:t>Effect on AD (short run)?</w:t>
                                  </w:r>
                                </w:p>
                                <w:p w:rsidR="00443F23" w:rsidRPr="00443F23" w:rsidRDefault="00443F23" w:rsidP="00152A31">
                                  <w:pPr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</w:p>
                                <w:p w:rsidR="00443F23" w:rsidRPr="00443F23" w:rsidRDefault="00443F23" w:rsidP="00152A31">
                                  <w:pPr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  <w:r w:rsidRPr="00443F23"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  <w:t>Effect on LRAS (long run)?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B1C44" id="Text Box 14" o:spid="_x0000_s1028" type="#_x0000_t202" style="position:absolute;margin-left:9.9pt;margin-top:58.9pt;width:178.65pt;height:10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" fillcolor="white [3201]" stroked="f" strokeweight=".5pt">
                      <v:textbox>
                        <w:txbxContent>
                          <w:p w:rsidR="00443F23" w:rsidRPr="00443F23" w:rsidRDefault="00443F23" w:rsidP="00152A31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443F23">
                              <w:rPr>
                                <w:b/>
                                <w:sz w:val="20"/>
                                <w:lang w:val="en-US"/>
                              </w:rPr>
                              <w:t>Effect on AD (short run)?</w:t>
                            </w:r>
                          </w:p>
                          <w:p w:rsidR="00443F23" w:rsidRPr="00443F23" w:rsidRDefault="00443F23" w:rsidP="00152A31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43F23" w:rsidRPr="00443F23" w:rsidRDefault="00443F23" w:rsidP="00152A31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443F23">
                              <w:rPr>
                                <w:b/>
                                <w:sz w:val="20"/>
                                <w:lang w:val="en-US"/>
                              </w:rPr>
                              <w:t>Effect on LRAS (long run)?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11B">
              <w:t>AD/AS</w:t>
            </w:r>
          </w:p>
        </w:tc>
      </w:tr>
      <w:tr w:rsidR="00152A31" w:rsidTr="00443F23">
        <w:trPr>
          <w:trHeight w:val="4555"/>
        </w:trPr>
        <w:tc>
          <w:tcPr>
            <w:tcW w:w="5665" w:type="dxa"/>
          </w:tcPr>
          <w:p w:rsidR="0012211B" w:rsidRDefault="006400BC" w:rsidP="0012211B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783085C" wp14:editId="78E4A376">
                      <wp:simplePos x="0" y="0"/>
                      <wp:positionH relativeFrom="column">
                        <wp:posOffset>940267</wp:posOffset>
                      </wp:positionH>
                      <wp:positionV relativeFrom="paragraph">
                        <wp:posOffset>2438479</wp:posOffset>
                      </wp:positionV>
                      <wp:extent cx="1451504" cy="297321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1504" cy="2973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400BC" w:rsidRDefault="00443F23">
                                  <w:r>
                                    <w:t>Real</w:t>
                                  </w:r>
                                  <w:r w:rsidR="00437FB4">
                                    <w:t xml:space="preserve"> </w:t>
                                  </w:r>
                                  <w:r w:rsidR="006400BC">
                                    <w:t>Interest Rate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83085C" id="Text Box 17" o:spid="_x0000_s1029" type="#_x0000_t202" style="position:absolute;margin-left:74.05pt;margin-top:192pt;width:114.3pt;height:23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" fillcolor="white [3201]" stroked="f" strokeweight=".5pt">
                      <v:fill opacity="0"/>
                      <v:textbox>
                        <w:txbxContent>
                          <w:p w:rsidR="006400BC" w:rsidRDefault="00443F23">
                            <w:r>
                              <w:t>Real</w:t>
                            </w:r>
                            <w:r w:rsidR="00437FB4">
                              <w:t xml:space="preserve"> </w:t>
                            </w:r>
                            <w:r w:rsidR="006400BC">
                              <w:t>Interest Rate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211B">
              <w:rPr>
                <w:noProof/>
                <w:lang w:val="en-US"/>
              </w:rPr>
              <w:drawing>
                <wp:anchor distT="0" distB="0" distL="114300" distR="114300" simplePos="0" relativeHeight="251688960" behindDoc="0" locked="0" layoutInCell="1" allowOverlap="1" wp14:anchorId="765FD163" wp14:editId="54F0B5FB">
                  <wp:simplePos x="0" y="0"/>
                  <wp:positionH relativeFrom="column">
                    <wp:posOffset>2266239</wp:posOffset>
                  </wp:positionH>
                  <wp:positionV relativeFrom="paragraph">
                    <wp:posOffset>2402536</wp:posOffset>
                  </wp:positionV>
                  <wp:extent cx="750199" cy="428181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071" cy="432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3F23">
              <w:t>Loanable Funds Market</w:t>
            </w:r>
          </w:p>
        </w:tc>
        <w:tc>
          <w:tcPr>
            <w:tcW w:w="4590" w:type="dxa"/>
          </w:tcPr>
          <w:p w:rsidR="0012211B" w:rsidRDefault="00443F23" w:rsidP="0012211B">
            <w:r w:rsidRPr="00443F2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EBAD79B" wp14:editId="20EE36DE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636905</wp:posOffset>
                      </wp:positionV>
                      <wp:extent cx="1845945" cy="1035050"/>
                      <wp:effectExtent l="0" t="0" r="1905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5945" cy="1035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3F23" w:rsidRDefault="00443F23" w:rsidP="00443F23">
                                  <w:pPr>
                                    <w:rPr>
                                      <w:b/>
                                      <w:sz w:val="40"/>
                                    </w:rPr>
                                  </w:pPr>
                                  <w:r w:rsidRPr="0012211B">
                                    <w:rPr>
                                      <w:b/>
                                      <w:sz w:val="40"/>
                                    </w:rPr>
                                    <w:t>Consumption</w:t>
                                  </w:r>
                                </w:p>
                                <w:p w:rsidR="00443F23" w:rsidRDefault="00443F23" w:rsidP="00443F23">
                                  <w:pPr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</w:rPr>
                                    <w:t>&amp; Investment</w:t>
                                  </w:r>
                                </w:p>
                                <w:p w:rsidR="00443F23" w:rsidRPr="0012211B" w:rsidRDefault="00443F23" w:rsidP="00443F23">
                                  <w:pPr>
                                    <w:rPr>
                                      <w:b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AD79B" id="Text Box 23" o:spid="_x0000_s1030" type="#_x0000_t202" style="position:absolute;margin-left:20.55pt;margin-top:50.15pt;width:145.35pt;height:8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" fillcolor="white [3201]" stroked="f" strokeweight=".5pt">
                      <v:textbox>
                        <w:txbxContent>
                          <w:p w:rsidR="00443F23" w:rsidRDefault="00443F23" w:rsidP="00443F23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12211B">
                              <w:rPr>
                                <w:b/>
                                <w:sz w:val="40"/>
                              </w:rPr>
                              <w:t>Consumption</w:t>
                            </w:r>
                          </w:p>
                          <w:p w:rsidR="00443F23" w:rsidRDefault="00443F23" w:rsidP="00443F23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&amp; Investment</w:t>
                            </w:r>
                          </w:p>
                          <w:p w:rsidR="00443F23" w:rsidRPr="0012211B" w:rsidRDefault="00443F23" w:rsidP="00443F23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3F23">
              <w:rPr>
                <w:noProof/>
                <w:lang w:val="en-US"/>
              </w:rPr>
              <w:drawing>
                <wp:anchor distT="0" distB="0" distL="114300" distR="114300" simplePos="0" relativeHeight="251701248" behindDoc="0" locked="0" layoutInCell="1" allowOverlap="1" wp14:anchorId="53553A72" wp14:editId="07B01C3B">
                  <wp:simplePos x="0" y="0"/>
                  <wp:positionH relativeFrom="column">
                    <wp:posOffset>682074</wp:posOffset>
                  </wp:positionH>
                  <wp:positionV relativeFrom="paragraph">
                    <wp:posOffset>1628583</wp:posOffset>
                  </wp:positionV>
                  <wp:extent cx="1065021" cy="607868"/>
                  <wp:effectExtent l="0" t="0" r="1905" b="190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021" cy="60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211B">
              <w:t>Consumption/Investment</w:t>
            </w:r>
          </w:p>
        </w:tc>
        <w:tc>
          <w:tcPr>
            <w:tcW w:w="4057" w:type="dxa"/>
          </w:tcPr>
          <w:p w:rsidR="0012211B" w:rsidRDefault="00443F23" w:rsidP="0012211B"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A9ADB03" wp14:editId="01D0DA6F">
                      <wp:simplePos x="0" y="0"/>
                      <wp:positionH relativeFrom="column">
                        <wp:posOffset>81184</wp:posOffset>
                      </wp:positionH>
                      <wp:positionV relativeFrom="paragraph">
                        <wp:posOffset>783997</wp:posOffset>
                      </wp:positionV>
                      <wp:extent cx="2268747" cy="1285336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747" cy="12853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3F23" w:rsidRPr="00443F23" w:rsidRDefault="00443F23" w:rsidP="00443F23">
                                  <w:pPr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  <w:r w:rsidRPr="00443F23"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  <w:t>Effect on AD (short run)?</w:t>
                                  </w:r>
                                </w:p>
                                <w:p w:rsidR="00443F23" w:rsidRPr="00443F23" w:rsidRDefault="00443F23" w:rsidP="00443F23">
                                  <w:pPr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</w:p>
                                <w:p w:rsidR="00443F23" w:rsidRPr="00443F23" w:rsidRDefault="00443F23" w:rsidP="00443F23">
                                  <w:pPr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  <w:r w:rsidRPr="00443F23"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  <w:t>Effect on LRAS (long run)?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ADB03" id="Text Box 25" o:spid="_x0000_s1031" type="#_x0000_t202" style="position:absolute;margin-left:6.4pt;margin-top:61.75pt;width:178.65pt;height:101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" fillcolor="white [3201]" stroked="f" strokeweight=".5pt">
                      <v:textbox>
                        <w:txbxContent>
                          <w:p w:rsidR="00443F23" w:rsidRPr="00443F23" w:rsidRDefault="00443F23" w:rsidP="00443F23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443F23">
                              <w:rPr>
                                <w:b/>
                                <w:sz w:val="20"/>
                                <w:lang w:val="en-US"/>
                              </w:rPr>
                              <w:t>Effect on AD (short run)?</w:t>
                            </w:r>
                          </w:p>
                          <w:p w:rsidR="00443F23" w:rsidRPr="00443F23" w:rsidRDefault="00443F23" w:rsidP="00443F23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43F23" w:rsidRPr="00443F23" w:rsidRDefault="00443F23" w:rsidP="00443F23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443F23">
                              <w:rPr>
                                <w:b/>
                                <w:sz w:val="20"/>
                                <w:lang w:val="en-US"/>
                              </w:rPr>
                              <w:t>Effect on LRAS (long run)?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11B">
              <w:t>AD/AS</w:t>
            </w:r>
          </w:p>
        </w:tc>
      </w:tr>
    </w:tbl>
    <w:p w:rsidR="00CC31A4" w:rsidRPr="0010208D" w:rsidRDefault="00CA407B">
      <w:pPr>
        <w:rPr>
          <w:sz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F5A3D" wp14:editId="6885C0EF">
                <wp:simplePos x="0" y="0"/>
                <wp:positionH relativeFrom="column">
                  <wp:posOffset>-304800</wp:posOffset>
                </wp:positionH>
                <wp:positionV relativeFrom="paragraph">
                  <wp:posOffset>755650</wp:posOffset>
                </wp:positionV>
                <wp:extent cx="1007745" cy="888521"/>
                <wp:effectExtent l="0" t="0" r="1905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888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211B" w:rsidRPr="00443F23" w:rsidRDefault="00443F2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Increase in Loanable Funds Demand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F5A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margin-left:-24pt;margin-top:59.5pt;width:79.3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" fillcolor="white [3201]" stroked="f" strokeweight=".5pt">
                <v:textbox>
                  <w:txbxContent>
                    <w:p w:rsidR="0012211B" w:rsidRPr="00443F23" w:rsidRDefault="00443F23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Increase in Loanable Funds Demand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25DAB" wp14:editId="3E3026CA">
                <wp:simplePos x="0" y="0"/>
                <wp:positionH relativeFrom="column">
                  <wp:posOffset>-345440</wp:posOffset>
                </wp:positionH>
                <wp:positionV relativeFrom="paragraph">
                  <wp:posOffset>3540125</wp:posOffset>
                </wp:positionV>
                <wp:extent cx="1080655" cy="690996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655" cy="6909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3F23" w:rsidRPr="00443F23" w:rsidRDefault="00991DF1" w:rsidP="00443F2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lang w:val="en-US"/>
                              </w:rPr>
                              <w:t>Increase</w:t>
                            </w:r>
                            <w:r w:rsidR="00443F23">
                              <w:rPr>
                                <w:b/>
                                <w:lang w:val="en-US"/>
                              </w:rPr>
                              <w:t xml:space="preserve"> in Loanable Funds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Supply</w:t>
                            </w:r>
                          </w:p>
                          <w:bookmarkEnd w:id="0"/>
                          <w:p w:rsidR="0012211B" w:rsidRPr="0012211B" w:rsidRDefault="0012211B" w:rsidP="0012211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25DAB" id="Text Box 2" o:spid="_x0000_s1033" type="#_x0000_t202" style="position:absolute;margin-left:-27.2pt;margin-top:278.75pt;width:85.1pt;height: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" fillcolor="white [3201]" stroked="f" strokeweight=".5pt">
                <v:textbox>
                  <w:txbxContent>
                    <w:p w:rsidR="00443F23" w:rsidRPr="00443F23" w:rsidRDefault="00991DF1" w:rsidP="00443F23">
                      <w:pPr>
                        <w:rPr>
                          <w:b/>
                          <w:lang w:val="en-US"/>
                        </w:rPr>
                      </w:pPr>
                      <w:bookmarkStart w:id="1" w:name="_GoBack"/>
                      <w:r>
                        <w:rPr>
                          <w:b/>
                          <w:lang w:val="en-US"/>
                        </w:rPr>
                        <w:t>Increase</w:t>
                      </w:r>
                      <w:r w:rsidR="00443F23">
                        <w:rPr>
                          <w:b/>
                          <w:lang w:val="en-US"/>
                        </w:rPr>
                        <w:t xml:space="preserve"> in Loanable Funds </w:t>
                      </w:r>
                      <w:r>
                        <w:rPr>
                          <w:b/>
                          <w:lang w:val="en-US"/>
                        </w:rPr>
                        <w:t>Supply</w:t>
                      </w:r>
                    </w:p>
                    <w:bookmarkEnd w:id="1"/>
                    <w:p w:rsidR="0012211B" w:rsidRPr="0012211B" w:rsidRDefault="0012211B" w:rsidP="0012211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211B">
        <w:rPr>
          <w:noProof/>
          <w:sz w:val="28"/>
        </w:rPr>
        <w:t xml:space="preserve"> </w:t>
      </w:r>
      <w:r w:rsidR="00443F23">
        <w:rPr>
          <w:sz w:val="28"/>
        </w:rPr>
        <w:t>Show the effect on the Loanable Funds Market</w:t>
      </w:r>
      <w:r w:rsidR="0010208D">
        <w:rPr>
          <w:sz w:val="28"/>
        </w:rPr>
        <w:t xml:space="preserve">.  </w:t>
      </w:r>
    </w:p>
    <w:sectPr w:rsidR="00CC31A4" w:rsidRPr="0010208D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8D"/>
    <w:rsid w:val="0010208D"/>
    <w:rsid w:val="0012211B"/>
    <w:rsid w:val="00152A31"/>
    <w:rsid w:val="00236B2D"/>
    <w:rsid w:val="00335490"/>
    <w:rsid w:val="00437FB4"/>
    <w:rsid w:val="00443F23"/>
    <w:rsid w:val="00580D6D"/>
    <w:rsid w:val="006400BC"/>
    <w:rsid w:val="006A6E1F"/>
    <w:rsid w:val="007E5785"/>
    <w:rsid w:val="00836A5F"/>
    <w:rsid w:val="00991DF1"/>
    <w:rsid w:val="00CA407B"/>
    <w:rsid w:val="00CC31A4"/>
    <w:rsid w:val="00D6213A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31A6A-5537-452E-936B-F6F76631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020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08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6</cp:revision>
  <dcterms:created xsi:type="dcterms:W3CDTF">2021-12-13T06:54:00Z</dcterms:created>
  <dcterms:modified xsi:type="dcterms:W3CDTF">2023-02-16T02:16:00Z</dcterms:modified>
</cp:coreProperties>
</file>